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3E" w:rsidRPr="0060658D" w:rsidRDefault="0060658D" w:rsidP="00B43A3E">
      <w:pPr>
        <w:jc w:val="center"/>
        <w:rPr>
          <w:sz w:val="48"/>
          <w:szCs w:val="48"/>
        </w:rPr>
      </w:pPr>
      <w:r w:rsidRPr="0060658D">
        <w:rPr>
          <w:sz w:val="48"/>
          <w:szCs w:val="48"/>
        </w:rPr>
        <w:t>Choir lettering requirements</w:t>
      </w:r>
    </w:p>
    <w:p w:rsidR="0060658D" w:rsidRDefault="0060658D" w:rsidP="00B43A3E">
      <w:pPr>
        <w:jc w:val="center"/>
        <w:rPr>
          <w:sz w:val="28"/>
          <w:szCs w:val="28"/>
        </w:rPr>
      </w:pPr>
      <w:r w:rsidRPr="0060658D">
        <w:rPr>
          <w:sz w:val="28"/>
          <w:szCs w:val="28"/>
        </w:rPr>
        <w:t>50 points required to earn a varsity letter</w:t>
      </w:r>
    </w:p>
    <w:p w:rsidR="0060658D" w:rsidRPr="00B43A3E" w:rsidRDefault="0060658D" w:rsidP="00B43A3E">
      <w:pPr>
        <w:jc w:val="center"/>
        <w:rPr>
          <w:sz w:val="20"/>
          <w:szCs w:val="20"/>
        </w:rPr>
      </w:pPr>
      <w:r w:rsidRPr="00B43A3E">
        <w:rPr>
          <w:sz w:val="20"/>
          <w:szCs w:val="20"/>
        </w:rPr>
        <w:t>50 points required to earn subsequent lettering pins</w:t>
      </w:r>
    </w:p>
    <w:p w:rsidR="00B43A3E" w:rsidRDefault="00B43A3E" w:rsidP="00B43A3E">
      <w:pPr>
        <w:jc w:val="center"/>
        <w:rPr>
          <w:b/>
        </w:rPr>
      </w:pPr>
      <w:r w:rsidRPr="00B43A3E">
        <w:rPr>
          <w:b/>
        </w:rPr>
        <w:t>Students must be in High School to receive a varsity letter</w:t>
      </w:r>
    </w:p>
    <w:p w:rsidR="00B43A3E" w:rsidRPr="00B43A3E" w:rsidRDefault="00B43A3E" w:rsidP="00B43A3E">
      <w:pPr>
        <w:jc w:val="center"/>
        <w:rPr>
          <w:b/>
        </w:rPr>
      </w:pPr>
    </w:p>
    <w:p w:rsidR="0060658D" w:rsidRDefault="0060658D">
      <w:r>
        <w:t>Sing in choir a full year, receiving an “A”, and attending all mandatory concerts – 10 points</w:t>
      </w:r>
    </w:p>
    <w:p w:rsidR="0060658D" w:rsidRDefault="0060658D">
      <w:r>
        <w:t>Audition for Regionals – 5 points</w:t>
      </w:r>
    </w:p>
    <w:p w:rsidR="0060658D" w:rsidRDefault="0060658D">
      <w:r>
        <w:t>Sing in regional choir – 2</w:t>
      </w:r>
      <w:r w:rsidR="00B43A3E">
        <w:t>0</w:t>
      </w:r>
      <w:r>
        <w:t xml:space="preserve"> points</w:t>
      </w:r>
    </w:p>
    <w:p w:rsidR="0060658D" w:rsidRDefault="0060658D">
      <w:r>
        <w:t>Sing in All-state choir – 40 points</w:t>
      </w:r>
    </w:p>
    <w:p w:rsidR="0060658D" w:rsidRDefault="0060658D">
      <w:r>
        <w:t>Serve in Leadership Role within the choir – 5 points</w:t>
      </w:r>
    </w:p>
    <w:p w:rsidR="0060658D" w:rsidRDefault="0060658D">
      <w:r>
        <w:t>Sing the National Anthem as a soloist or small group at a school or community event – 1</w:t>
      </w:r>
    </w:p>
    <w:p w:rsidR="0060658D" w:rsidRDefault="0060658D">
      <w:r>
        <w:t>Perform a leading role in a school musical – 10 points</w:t>
      </w:r>
    </w:p>
    <w:p w:rsidR="0060658D" w:rsidRDefault="0060658D">
      <w:r>
        <w:t>Perform in the ensemble of a school musical – 5 points</w:t>
      </w:r>
    </w:p>
    <w:p w:rsidR="0060658D" w:rsidRDefault="0060658D">
      <w:r>
        <w:t>Private voice or piano lessons</w:t>
      </w:r>
      <w:r w:rsidR="00B43A3E">
        <w:t>, per month</w:t>
      </w:r>
      <w:r>
        <w:t xml:space="preserve"> – 1 point </w:t>
      </w:r>
    </w:p>
    <w:p w:rsidR="00252BA8" w:rsidRDefault="00252BA8">
      <w:bookmarkStart w:id="0" w:name="_GoBack"/>
      <w:bookmarkEnd w:id="0"/>
    </w:p>
    <w:p w:rsidR="00252BA8" w:rsidRDefault="00252BA8">
      <w:r>
        <w:t>Points may carry over from year to year.</w:t>
      </w:r>
    </w:p>
    <w:p w:rsidR="00252BA8" w:rsidRDefault="00252BA8"/>
    <w:p w:rsidR="00252BA8" w:rsidRDefault="00252BA8">
      <w:r>
        <w:t>When you feel you have enough points to letter or pin, write up a summary of what you have done to earn the points, including signatures from any private teacher confirming your enrollment in lessons, and give to Mrs. Clausen for review.</w:t>
      </w:r>
    </w:p>
    <w:p w:rsidR="00252BA8" w:rsidRDefault="00252BA8"/>
    <w:p w:rsidR="00252BA8" w:rsidRDefault="00252BA8">
      <w:r>
        <w:t>Letters are given out in May of each school year.</w:t>
      </w:r>
    </w:p>
    <w:p w:rsidR="00252BA8" w:rsidRDefault="00252BA8"/>
    <w:p w:rsidR="0060658D" w:rsidRDefault="0060658D"/>
    <w:p w:rsidR="0060658D" w:rsidRDefault="0060658D"/>
    <w:p w:rsidR="0060658D" w:rsidRDefault="0060658D"/>
    <w:p w:rsidR="0060658D" w:rsidRDefault="0060658D"/>
    <w:sectPr w:rsidR="0060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8D"/>
    <w:rsid w:val="00252BA8"/>
    <w:rsid w:val="0060658D"/>
    <w:rsid w:val="008609DA"/>
    <w:rsid w:val="00B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5F09-E86B-4BA2-9A48-D5CBE5E3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Camilyn</dc:creator>
  <cp:keywords/>
  <dc:description/>
  <cp:lastModifiedBy>Clausen, Camilyn</cp:lastModifiedBy>
  <cp:revision>2</cp:revision>
  <dcterms:created xsi:type="dcterms:W3CDTF">2016-05-05T22:09:00Z</dcterms:created>
  <dcterms:modified xsi:type="dcterms:W3CDTF">2016-05-05T22:25:00Z</dcterms:modified>
</cp:coreProperties>
</file>